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6A31A" w14:textId="6292EA2D" w:rsidR="001E4421" w:rsidRPr="00E66929" w:rsidRDefault="002D6374" w:rsidP="009A4536">
      <w:pPr>
        <w:pStyle w:val="Heading1"/>
        <w:rPr>
          <w:rFonts w:ascii="Calibri" w:hAnsi="Calibri" w:cs="Calibri"/>
        </w:rPr>
      </w:pPr>
      <w:r w:rsidRPr="00E66929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CB011" wp14:editId="6650B947">
                <wp:simplePos x="0" y="0"/>
                <wp:positionH relativeFrom="margin">
                  <wp:posOffset>-807085</wp:posOffset>
                </wp:positionH>
                <wp:positionV relativeFrom="paragraph">
                  <wp:posOffset>-728980</wp:posOffset>
                </wp:positionV>
                <wp:extent cx="7772400" cy="542925"/>
                <wp:effectExtent l="0" t="0" r="0" b="952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448DDD" w14:textId="6861CF16" w:rsidR="002D6374" w:rsidRPr="00E66929" w:rsidRDefault="0047602E" w:rsidP="002D6374">
                            <w:pPr>
                              <w:pStyle w:val="Title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BRING UPMC to YOUR School 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804672" tIns="0" rIns="804672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DCB011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-63.55pt;margin-top:-57.4pt;width:612pt;height:42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" filled="f" stroked="f" strokeweight=".5pt">
                <v:textbox inset="63.36pt,0,63.36pt,0">
                  <w:txbxContent>
                    <w:p w14:paraId="4C448DDD" w14:textId="6861CF16" w:rsidR="002D6374" w:rsidRPr="00E66929" w:rsidRDefault="0047602E" w:rsidP="002D6374">
                      <w:pPr>
                        <w:pStyle w:val="Title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BRING UPMC to YOUR School Event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4DB2" w:rsidRPr="00E66929">
        <w:rPr>
          <w:rFonts w:ascii="Calibri" w:hAnsi="Calibri" w:cs="Calibri"/>
          <w:noProof/>
        </w:rPr>
        <w:t>Connecting Schools to UPMC</w:t>
      </w:r>
      <w:r w:rsidR="000F7812" w:rsidRPr="00E66929">
        <w:rPr>
          <w:rFonts w:ascii="Calibri" w:hAnsi="Calibri" w:cs="Calibri"/>
        </w:rPr>
        <w:t xml:space="preserve"> </w:t>
      </w:r>
    </w:p>
    <w:p w14:paraId="0A0A22F9" w14:textId="77777777" w:rsidR="0047602E" w:rsidRDefault="004C48C5" w:rsidP="0047602E">
      <w:pPr>
        <w:pStyle w:val="IntroParagraph"/>
      </w:pPr>
      <w:bookmarkStart w:id="0" w:name="_Hlk172888760"/>
      <w:r w:rsidRPr="000B3B8D">
        <w:t xml:space="preserve">Are you looking </w:t>
      </w:r>
      <w:r w:rsidR="00394DB2" w:rsidRPr="000B3B8D">
        <w:t>to connect</w:t>
      </w:r>
      <w:r w:rsidR="00041ED7">
        <w:t xml:space="preserve"> your </w:t>
      </w:r>
      <w:r w:rsidR="00CD7408" w:rsidRPr="000B3B8D">
        <w:t>K-12 students</w:t>
      </w:r>
      <w:r w:rsidR="00041ED7">
        <w:t xml:space="preserve"> with UPMC at school</w:t>
      </w:r>
      <w:r w:rsidR="0047602E">
        <w:t xml:space="preserve"> or community </w:t>
      </w:r>
      <w:r w:rsidR="00041ED7">
        <w:t xml:space="preserve">sponsored events? </w:t>
      </w:r>
      <w:r w:rsidR="00394DB2" w:rsidRPr="000B3B8D">
        <w:t xml:space="preserve"> </w:t>
      </w:r>
      <w:bookmarkEnd w:id="0"/>
    </w:p>
    <w:p w14:paraId="260CF248" w14:textId="77777777" w:rsidR="0047602E" w:rsidRDefault="0047602E" w:rsidP="0047602E">
      <w:pPr>
        <w:pStyle w:val="IntroParagraph"/>
        <w:spacing w:after="240"/>
        <w:rPr>
          <w:sz w:val="28"/>
        </w:rPr>
      </w:pPr>
      <w:r>
        <w:rPr>
          <w:sz w:val="28"/>
        </w:rPr>
        <w:t xml:space="preserve">You can bring UPMC to your career fair or expo, where we’ll connect with students and share about opportunities in health care. </w:t>
      </w:r>
    </w:p>
    <w:p w14:paraId="1C44168E" w14:textId="262C4729" w:rsidR="00C37FDA" w:rsidRPr="0047602E" w:rsidRDefault="0047602E" w:rsidP="0047602E">
      <w:pPr>
        <w:pStyle w:val="IntroParagraph"/>
        <w:rPr>
          <w:rFonts w:ascii="Calibri" w:hAnsi="Calibri" w:cs="Calibri"/>
          <w:b/>
          <w:bCs/>
          <w:color w:val="4D104A" w:themeColor="accent3"/>
        </w:rPr>
      </w:pPr>
      <w:r w:rsidRPr="0047602E">
        <w:rPr>
          <w:rFonts w:ascii="Calibri" w:hAnsi="Calibri" w:cs="Calibri"/>
          <w:b/>
          <w:bCs/>
          <w:color w:val="4D104A" w:themeColor="accent3"/>
          <w:sz w:val="28"/>
        </w:rPr>
        <w:t>Our offerings include:</w:t>
      </w:r>
    </w:p>
    <w:p w14:paraId="2FA38973" w14:textId="27E0AAA9" w:rsidR="004C0A1B" w:rsidRDefault="00041ED7" w:rsidP="0047602E">
      <w:pPr>
        <w:pStyle w:val="ListBullets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Health</w:t>
      </w:r>
      <w:r w:rsidR="0047602E">
        <w:rPr>
          <w:sz w:val="28"/>
          <w:szCs w:val="28"/>
        </w:rPr>
        <w:t xml:space="preserve"> </w:t>
      </w:r>
      <w:r w:rsidR="00A517F1">
        <w:rPr>
          <w:sz w:val="28"/>
          <w:szCs w:val="28"/>
        </w:rPr>
        <w:t>c</w:t>
      </w:r>
      <w:r>
        <w:rPr>
          <w:sz w:val="28"/>
          <w:szCs w:val="28"/>
        </w:rPr>
        <w:t xml:space="preserve">are </w:t>
      </w:r>
      <w:r w:rsidR="0047602E">
        <w:rPr>
          <w:sz w:val="28"/>
          <w:szCs w:val="28"/>
        </w:rPr>
        <w:t>j</w:t>
      </w:r>
      <w:r>
        <w:rPr>
          <w:sz w:val="28"/>
          <w:szCs w:val="28"/>
        </w:rPr>
        <w:t xml:space="preserve">ob </w:t>
      </w:r>
      <w:r w:rsidR="0047602E">
        <w:rPr>
          <w:sz w:val="28"/>
          <w:szCs w:val="28"/>
        </w:rPr>
        <w:t>d</w:t>
      </w:r>
      <w:r>
        <w:rPr>
          <w:sz w:val="28"/>
          <w:szCs w:val="28"/>
        </w:rPr>
        <w:t xml:space="preserve">emonstrations </w:t>
      </w:r>
    </w:p>
    <w:p w14:paraId="180AFE61" w14:textId="392D65D5" w:rsidR="004A52D0" w:rsidRDefault="0047602E" w:rsidP="0047602E">
      <w:pPr>
        <w:pStyle w:val="ListBullets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A517F1">
        <w:rPr>
          <w:sz w:val="28"/>
          <w:szCs w:val="28"/>
        </w:rPr>
        <w:t xml:space="preserve">ecruiting </w:t>
      </w:r>
      <w:r>
        <w:rPr>
          <w:sz w:val="28"/>
          <w:szCs w:val="28"/>
        </w:rPr>
        <w:t>for available job opportunities</w:t>
      </w:r>
    </w:p>
    <w:p w14:paraId="4F267262" w14:textId="691A8E56" w:rsidR="004A52D0" w:rsidRDefault="00A517F1" w:rsidP="0047602E">
      <w:pPr>
        <w:pStyle w:val="ListBullets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Career </w:t>
      </w:r>
      <w:r w:rsidR="0047602E">
        <w:rPr>
          <w:sz w:val="28"/>
          <w:szCs w:val="28"/>
        </w:rPr>
        <w:t>p</w:t>
      </w:r>
      <w:r>
        <w:rPr>
          <w:sz w:val="28"/>
          <w:szCs w:val="28"/>
        </w:rPr>
        <w:t>lanning/</w:t>
      </w:r>
      <w:r w:rsidR="0047602E">
        <w:rPr>
          <w:sz w:val="28"/>
          <w:szCs w:val="28"/>
        </w:rPr>
        <w:t>i</w:t>
      </w:r>
      <w:r w:rsidR="00041ED7">
        <w:rPr>
          <w:sz w:val="28"/>
          <w:szCs w:val="28"/>
        </w:rPr>
        <w:t xml:space="preserve">nterview </w:t>
      </w:r>
      <w:r w:rsidR="0047602E">
        <w:rPr>
          <w:sz w:val="28"/>
          <w:szCs w:val="28"/>
        </w:rPr>
        <w:t>s</w:t>
      </w:r>
      <w:r w:rsidR="00041ED7">
        <w:rPr>
          <w:sz w:val="28"/>
          <w:szCs w:val="28"/>
        </w:rPr>
        <w:t>kill</w:t>
      </w:r>
      <w:r>
        <w:rPr>
          <w:sz w:val="28"/>
          <w:szCs w:val="28"/>
        </w:rPr>
        <w:t xml:space="preserve"> </w:t>
      </w:r>
      <w:r w:rsidR="0047602E">
        <w:rPr>
          <w:sz w:val="28"/>
          <w:szCs w:val="28"/>
        </w:rPr>
        <w:t>d</w:t>
      </w:r>
      <w:r>
        <w:rPr>
          <w:sz w:val="28"/>
          <w:szCs w:val="28"/>
        </w:rPr>
        <w:t>evelopment</w:t>
      </w:r>
      <w:r w:rsidR="004A52D0">
        <w:rPr>
          <w:sz w:val="28"/>
          <w:szCs w:val="28"/>
        </w:rPr>
        <w:t xml:space="preserve"> </w:t>
      </w:r>
      <w:r w:rsidR="0047602E">
        <w:rPr>
          <w:sz w:val="28"/>
          <w:szCs w:val="28"/>
        </w:rPr>
        <w:t>w</w:t>
      </w:r>
      <w:r w:rsidR="00041ED7">
        <w:rPr>
          <w:sz w:val="28"/>
          <w:szCs w:val="28"/>
        </w:rPr>
        <w:t>orkshop</w:t>
      </w:r>
      <w:r>
        <w:rPr>
          <w:sz w:val="28"/>
          <w:szCs w:val="28"/>
        </w:rPr>
        <w:t>s</w:t>
      </w:r>
    </w:p>
    <w:p w14:paraId="5D37C53E" w14:textId="75C7FEAF" w:rsidR="004A52D0" w:rsidRDefault="0047602E" w:rsidP="0047602E">
      <w:pPr>
        <w:pStyle w:val="ListBullets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Presentations on educational opportunities, including </w:t>
      </w:r>
      <w:r w:rsidR="00041ED7">
        <w:rPr>
          <w:sz w:val="28"/>
          <w:szCs w:val="28"/>
        </w:rPr>
        <w:t>UPMC Schools of Nursing, Imaging,</w:t>
      </w:r>
      <w:r w:rsidR="00A517F1">
        <w:rPr>
          <w:sz w:val="28"/>
          <w:szCs w:val="28"/>
        </w:rPr>
        <w:t xml:space="preserve"> Surgical Technology, or</w:t>
      </w:r>
      <w:r w:rsidR="00041ED7">
        <w:rPr>
          <w:sz w:val="28"/>
          <w:szCs w:val="28"/>
        </w:rPr>
        <w:t xml:space="preserve"> Medical Lab Science</w:t>
      </w:r>
    </w:p>
    <w:p w14:paraId="63B58E36" w14:textId="17C381B1" w:rsidR="004A52D0" w:rsidRPr="00A517F1" w:rsidRDefault="00A517F1" w:rsidP="0047602E">
      <w:pPr>
        <w:pStyle w:val="ListBullets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Not listed</w:t>
      </w:r>
      <w:r w:rsidR="0047602E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47602E">
        <w:rPr>
          <w:sz w:val="28"/>
          <w:szCs w:val="28"/>
        </w:rPr>
        <w:t>P</w:t>
      </w:r>
      <w:r>
        <w:rPr>
          <w:sz w:val="28"/>
          <w:szCs w:val="28"/>
        </w:rPr>
        <w:t xml:space="preserve">lease ask! </w:t>
      </w:r>
      <w:r w:rsidR="004A52D0" w:rsidRPr="003300A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00AEA3" wp14:editId="4224034D">
                <wp:simplePos x="0" y="0"/>
                <wp:positionH relativeFrom="margin">
                  <wp:align>center</wp:align>
                </wp:positionH>
                <wp:positionV relativeFrom="paragraph">
                  <wp:posOffset>1057910</wp:posOffset>
                </wp:positionV>
                <wp:extent cx="3486150" cy="7429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EE761" w14:textId="436C5FC9" w:rsidR="003300A1" w:rsidRPr="003300A1" w:rsidRDefault="003300A1" w:rsidP="003300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300A1">
                              <w:rPr>
                                <w:sz w:val="28"/>
                                <w:szCs w:val="28"/>
                              </w:rPr>
                              <w:t>Please email all questions or inquiries to:</w:t>
                            </w:r>
                          </w:p>
                          <w:p w14:paraId="7A66CA83" w14:textId="2FA38633" w:rsidR="003300A1" w:rsidRPr="0047602E" w:rsidRDefault="00453EBF" w:rsidP="003300A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771B61" w:themeColor="accent1"/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3300A1" w:rsidRPr="0047602E"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bCs/>
                                  <w:color w:val="771B61" w:themeColor="accent1"/>
                                  <w:sz w:val="28"/>
                                  <w:szCs w:val="28"/>
                                </w:rPr>
                                <w:t>careerconnect@upmc.edu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0AEA3" id="Text Box 2" o:spid="_x0000_s1027" type="#_x0000_t202" style="position:absolute;left:0;text-align:left;margin-left:0;margin-top:83.3pt;width:274.5pt;height:58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" filled="f" stroked="f">
                <v:textbox>
                  <w:txbxContent>
                    <w:p w14:paraId="298EE761" w14:textId="436C5FC9" w:rsidR="003300A1" w:rsidRPr="003300A1" w:rsidRDefault="003300A1" w:rsidP="003300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300A1">
                        <w:rPr>
                          <w:sz w:val="28"/>
                          <w:szCs w:val="28"/>
                        </w:rPr>
                        <w:t>Please email all questions or inquiries to:</w:t>
                      </w:r>
                    </w:p>
                    <w:p w14:paraId="7A66CA83" w14:textId="2FA38633" w:rsidR="003300A1" w:rsidRPr="0047602E" w:rsidRDefault="00453EBF" w:rsidP="003300A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771B61" w:themeColor="accent1"/>
                          <w:sz w:val="28"/>
                          <w:szCs w:val="28"/>
                        </w:rPr>
                      </w:pPr>
                      <w:hyperlink r:id="rId12" w:history="1">
                        <w:r w:rsidR="003300A1" w:rsidRPr="0047602E">
                          <w:rPr>
                            <w:rStyle w:val="Hyperlink"/>
                            <w:rFonts w:ascii="Calibri" w:hAnsi="Calibri" w:cs="Calibri"/>
                            <w:b/>
                            <w:bCs/>
                            <w:color w:val="771B61" w:themeColor="accent1"/>
                            <w:sz w:val="28"/>
                            <w:szCs w:val="28"/>
                          </w:rPr>
                          <w:t>careerconnect@upmc.edu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A52D0" w:rsidRPr="00A517F1" w:rsidSect="006C5F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904" w:right="1267" w:bottom="1728" w:left="1267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02293" w14:textId="77777777" w:rsidR="00540863" w:rsidRDefault="00540863" w:rsidP="00983929">
      <w:pPr>
        <w:spacing w:after="0" w:line="240" w:lineRule="auto"/>
      </w:pPr>
      <w:r>
        <w:separator/>
      </w:r>
    </w:p>
  </w:endnote>
  <w:endnote w:type="continuationSeparator" w:id="0">
    <w:p w14:paraId="780261A3" w14:textId="77777777" w:rsidR="00540863" w:rsidRDefault="00540863" w:rsidP="00983929">
      <w:pPr>
        <w:spacing w:after="0" w:line="240" w:lineRule="auto"/>
      </w:pPr>
      <w:r>
        <w:continuationSeparator/>
      </w:r>
    </w:p>
  </w:endnote>
  <w:endnote w:type="continuationNotice" w:id="1">
    <w:p w14:paraId="6197EE72" w14:textId="77777777" w:rsidR="00540863" w:rsidRDefault="005408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D2077" w14:textId="77777777" w:rsidR="00A37BF7" w:rsidRDefault="00A37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109B1" w14:textId="77777777" w:rsidR="00A37BF7" w:rsidRDefault="00A37B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81E53" w14:textId="77777777" w:rsidR="00A37BF7" w:rsidRDefault="00A37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F7AB4" w14:textId="77777777" w:rsidR="00540863" w:rsidRDefault="00540863" w:rsidP="00983929">
      <w:pPr>
        <w:spacing w:after="0" w:line="240" w:lineRule="auto"/>
      </w:pPr>
      <w:r>
        <w:separator/>
      </w:r>
    </w:p>
  </w:footnote>
  <w:footnote w:type="continuationSeparator" w:id="0">
    <w:p w14:paraId="1B75E674" w14:textId="77777777" w:rsidR="00540863" w:rsidRDefault="00540863" w:rsidP="00983929">
      <w:pPr>
        <w:spacing w:after="0" w:line="240" w:lineRule="auto"/>
      </w:pPr>
      <w:r>
        <w:continuationSeparator/>
      </w:r>
    </w:p>
  </w:footnote>
  <w:footnote w:type="continuationNotice" w:id="1">
    <w:p w14:paraId="21B7C8C0" w14:textId="77777777" w:rsidR="00540863" w:rsidRDefault="005408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A21DA" w14:textId="77777777" w:rsidR="00A37BF7" w:rsidRDefault="00A37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5049C" w14:textId="77777777" w:rsidR="00A37BF7" w:rsidRDefault="00A37B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E9DE3" w14:textId="55548A19" w:rsidR="00882453" w:rsidRDefault="008A41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AAD1F9" wp14:editId="2742B381">
          <wp:simplePos x="0" y="0"/>
          <mc:AlternateContent>
            <mc:Choice Requires="wp14">
              <wp:positionH relativeFrom="page">
                <wp14:pctPosHOffset>0</wp14:pctPosHOffset>
              </wp:positionH>
            </mc:Choice>
            <mc:Fallback>
              <wp:positionH relativeFrom="page">
                <wp:posOffset>0</wp:posOffset>
              </wp:positionH>
            </mc:Fallback>
          </mc:AlternateContent>
          <wp:positionV relativeFrom="page">
            <wp:posOffset>0</wp:posOffset>
          </wp:positionV>
          <wp:extent cx="7772400" cy="10058400"/>
          <wp:effectExtent l="0" t="0" r="0" b="0"/>
          <wp:wrapNone/>
          <wp:docPr id="181591368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7E7C"/>
    <w:multiLevelType w:val="hybridMultilevel"/>
    <w:tmpl w:val="7236E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B26"/>
    <w:multiLevelType w:val="multilevel"/>
    <w:tmpl w:val="1E3070EE"/>
    <w:lvl w:ilvl="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4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4310C"/>
    <w:multiLevelType w:val="multilevel"/>
    <w:tmpl w:val="E78C820C"/>
    <w:lvl w:ilvl="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64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96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5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72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44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160" w:hanging="216"/>
      </w:pPr>
      <w:rPr>
        <w:rFonts w:ascii="Wingdings" w:hAnsi="Wingdings" w:hint="default"/>
      </w:rPr>
    </w:lvl>
  </w:abstractNum>
  <w:abstractNum w:abstractNumId="3" w15:restartNumberingAfterBreak="0">
    <w:nsid w:val="0A697CC7"/>
    <w:multiLevelType w:val="multilevel"/>
    <w:tmpl w:val="54A2613C"/>
    <w:lvl w:ilvl="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64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96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5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72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44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160" w:hanging="216"/>
      </w:pPr>
      <w:rPr>
        <w:rFonts w:ascii="Wingdings" w:hAnsi="Wingdings" w:hint="default"/>
      </w:rPr>
    </w:lvl>
  </w:abstractNum>
  <w:abstractNum w:abstractNumId="4" w15:restartNumberingAfterBreak="0">
    <w:nsid w:val="11837D14"/>
    <w:multiLevelType w:val="multilevel"/>
    <w:tmpl w:val="1E3070EE"/>
    <w:styleLink w:val="Style1"/>
    <w:lvl w:ilvl="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4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7DBE"/>
    <w:multiLevelType w:val="hybridMultilevel"/>
    <w:tmpl w:val="6C28B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115EC"/>
    <w:multiLevelType w:val="hybridMultilevel"/>
    <w:tmpl w:val="8B12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8218E"/>
    <w:multiLevelType w:val="hybridMultilevel"/>
    <w:tmpl w:val="FEE099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E44501"/>
    <w:multiLevelType w:val="multilevel"/>
    <w:tmpl w:val="1E3070EE"/>
    <w:lvl w:ilvl="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4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53238"/>
    <w:multiLevelType w:val="hybridMultilevel"/>
    <w:tmpl w:val="D79650AA"/>
    <w:lvl w:ilvl="0" w:tplc="04D82A96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2EEE570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A084E"/>
    <w:multiLevelType w:val="hybridMultilevel"/>
    <w:tmpl w:val="9EF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E7972"/>
    <w:multiLevelType w:val="multilevel"/>
    <w:tmpl w:val="1E3070EE"/>
    <w:lvl w:ilvl="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4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65CBC"/>
    <w:multiLevelType w:val="hybridMultilevel"/>
    <w:tmpl w:val="B1AA6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C32DE"/>
    <w:multiLevelType w:val="hybridMultilevel"/>
    <w:tmpl w:val="7E04F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C7A11"/>
    <w:multiLevelType w:val="multilevel"/>
    <w:tmpl w:val="07F47BFA"/>
    <w:lvl w:ilvl="0">
      <w:start w:val="1"/>
      <w:numFmt w:val="bullet"/>
      <w:pStyle w:val="ListBullets"/>
      <w:lvlText w:val=""/>
      <w:lvlJc w:val="left"/>
      <w:pPr>
        <w:ind w:left="360" w:hanging="216"/>
      </w:pPr>
      <w:rPr>
        <w:rFonts w:ascii="Symbol" w:hAnsi="Symbol" w:hint="default"/>
      </w:rPr>
    </w:lvl>
    <w:lvl w:ilvl="1">
      <w:start w:val="1"/>
      <w:numFmt w:val="bullet"/>
      <w:pStyle w:val="ListBulletsLevel2"/>
      <w:lvlText w:val="o"/>
      <w:lvlJc w:val="left"/>
      <w:pPr>
        <w:ind w:left="576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92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08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2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440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5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72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088" w:hanging="216"/>
      </w:pPr>
      <w:rPr>
        <w:rFonts w:ascii="Wingdings" w:hAnsi="Wingdings" w:hint="default"/>
      </w:rPr>
    </w:lvl>
  </w:abstractNum>
  <w:abstractNum w:abstractNumId="15" w15:restartNumberingAfterBreak="0">
    <w:nsid w:val="762F3656"/>
    <w:multiLevelType w:val="multilevel"/>
    <w:tmpl w:val="1E3070EE"/>
    <w:numStyleLink w:val="Style1"/>
  </w:abstractNum>
  <w:num w:numId="1" w16cid:durableId="997851188">
    <w:abstractNumId w:val="13"/>
  </w:num>
  <w:num w:numId="2" w16cid:durableId="1511215153">
    <w:abstractNumId w:val="15"/>
  </w:num>
  <w:num w:numId="3" w16cid:durableId="470904494">
    <w:abstractNumId w:val="4"/>
  </w:num>
  <w:num w:numId="4" w16cid:durableId="1274358049">
    <w:abstractNumId w:val="0"/>
  </w:num>
  <w:num w:numId="5" w16cid:durableId="2071031467">
    <w:abstractNumId w:val="9"/>
  </w:num>
  <w:num w:numId="6" w16cid:durableId="1332299861">
    <w:abstractNumId w:val="11"/>
  </w:num>
  <w:num w:numId="7" w16cid:durableId="1003121290">
    <w:abstractNumId w:val="5"/>
  </w:num>
  <w:num w:numId="8" w16cid:durableId="1229461224">
    <w:abstractNumId w:val="1"/>
  </w:num>
  <w:num w:numId="9" w16cid:durableId="1788936955">
    <w:abstractNumId w:val="12"/>
  </w:num>
  <w:num w:numId="10" w16cid:durableId="1055008855">
    <w:abstractNumId w:val="8"/>
  </w:num>
  <w:num w:numId="11" w16cid:durableId="1987934244">
    <w:abstractNumId w:val="14"/>
  </w:num>
  <w:num w:numId="12" w16cid:durableId="574780202">
    <w:abstractNumId w:val="6"/>
  </w:num>
  <w:num w:numId="13" w16cid:durableId="779032779">
    <w:abstractNumId w:val="3"/>
  </w:num>
  <w:num w:numId="14" w16cid:durableId="1312297713">
    <w:abstractNumId w:val="2"/>
  </w:num>
  <w:num w:numId="15" w16cid:durableId="1838954173">
    <w:abstractNumId w:val="7"/>
  </w:num>
  <w:num w:numId="16" w16cid:durableId="9855450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lickAndTypeStyle w:val="MainBody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xsTQyNjU2NTCwNDVS0lEKTi0uzszPAykwqQUAauimfywAAAA="/>
  </w:docVars>
  <w:rsids>
    <w:rsidRoot w:val="2E71F72B"/>
    <w:rsid w:val="00000D5B"/>
    <w:rsid w:val="0000223F"/>
    <w:rsid w:val="00006156"/>
    <w:rsid w:val="00014D49"/>
    <w:rsid w:val="000256A7"/>
    <w:rsid w:val="000259AA"/>
    <w:rsid w:val="00041ED7"/>
    <w:rsid w:val="00043759"/>
    <w:rsid w:val="00057FDA"/>
    <w:rsid w:val="00062A9D"/>
    <w:rsid w:val="00063587"/>
    <w:rsid w:val="00080E11"/>
    <w:rsid w:val="00094570"/>
    <w:rsid w:val="00096EFB"/>
    <w:rsid w:val="000A1A0C"/>
    <w:rsid w:val="000A299B"/>
    <w:rsid w:val="000A4166"/>
    <w:rsid w:val="000B3B8D"/>
    <w:rsid w:val="000B7D30"/>
    <w:rsid w:val="000C2AE9"/>
    <w:rsid w:val="000C4617"/>
    <w:rsid w:val="000D21D8"/>
    <w:rsid w:val="000D3854"/>
    <w:rsid w:val="000D4661"/>
    <w:rsid w:val="000E0833"/>
    <w:rsid w:val="000E7E4A"/>
    <w:rsid w:val="000F0D81"/>
    <w:rsid w:val="000F1103"/>
    <w:rsid w:val="000F739F"/>
    <w:rsid w:val="000F7812"/>
    <w:rsid w:val="001070E1"/>
    <w:rsid w:val="00115843"/>
    <w:rsid w:val="0012373F"/>
    <w:rsid w:val="00140D6B"/>
    <w:rsid w:val="00144BC3"/>
    <w:rsid w:val="00157A7F"/>
    <w:rsid w:val="00160497"/>
    <w:rsid w:val="0016664C"/>
    <w:rsid w:val="00171EB2"/>
    <w:rsid w:val="0018773C"/>
    <w:rsid w:val="00194EE3"/>
    <w:rsid w:val="00195DA0"/>
    <w:rsid w:val="0019645C"/>
    <w:rsid w:val="001978A5"/>
    <w:rsid w:val="00197DB6"/>
    <w:rsid w:val="001B0273"/>
    <w:rsid w:val="001B16BB"/>
    <w:rsid w:val="001C115F"/>
    <w:rsid w:val="001C190B"/>
    <w:rsid w:val="001C2349"/>
    <w:rsid w:val="001D67FB"/>
    <w:rsid w:val="001E4421"/>
    <w:rsid w:val="001E5AB7"/>
    <w:rsid w:val="001E6182"/>
    <w:rsid w:val="001F1D25"/>
    <w:rsid w:val="001F5E4E"/>
    <w:rsid w:val="00201965"/>
    <w:rsid w:val="00206D59"/>
    <w:rsid w:val="00207C15"/>
    <w:rsid w:val="0021741F"/>
    <w:rsid w:val="00220463"/>
    <w:rsid w:val="00224271"/>
    <w:rsid w:val="0023518D"/>
    <w:rsid w:val="002452DC"/>
    <w:rsid w:val="00256901"/>
    <w:rsid w:val="00256D03"/>
    <w:rsid w:val="00292809"/>
    <w:rsid w:val="00292A37"/>
    <w:rsid w:val="002A5B68"/>
    <w:rsid w:val="002B0547"/>
    <w:rsid w:val="002C3DC9"/>
    <w:rsid w:val="002C4940"/>
    <w:rsid w:val="002C61DB"/>
    <w:rsid w:val="002D4F7D"/>
    <w:rsid w:val="002D6374"/>
    <w:rsid w:val="002F22FB"/>
    <w:rsid w:val="002F476F"/>
    <w:rsid w:val="002F69E5"/>
    <w:rsid w:val="002F78C4"/>
    <w:rsid w:val="00307EBB"/>
    <w:rsid w:val="0031458B"/>
    <w:rsid w:val="00315922"/>
    <w:rsid w:val="003300A1"/>
    <w:rsid w:val="003307B7"/>
    <w:rsid w:val="00330F28"/>
    <w:rsid w:val="003361F1"/>
    <w:rsid w:val="0034071E"/>
    <w:rsid w:val="00341029"/>
    <w:rsid w:val="003435A0"/>
    <w:rsid w:val="00343D58"/>
    <w:rsid w:val="00352DFC"/>
    <w:rsid w:val="00363818"/>
    <w:rsid w:val="003645DD"/>
    <w:rsid w:val="00366F9E"/>
    <w:rsid w:val="00370041"/>
    <w:rsid w:val="0037063A"/>
    <w:rsid w:val="0037346F"/>
    <w:rsid w:val="00375339"/>
    <w:rsid w:val="00375841"/>
    <w:rsid w:val="00376321"/>
    <w:rsid w:val="00386022"/>
    <w:rsid w:val="00393DA7"/>
    <w:rsid w:val="00394DB2"/>
    <w:rsid w:val="00396177"/>
    <w:rsid w:val="003A2406"/>
    <w:rsid w:val="003A652C"/>
    <w:rsid w:val="003C13E9"/>
    <w:rsid w:val="003C5E5E"/>
    <w:rsid w:val="003D4153"/>
    <w:rsid w:val="003D7E4C"/>
    <w:rsid w:val="003E5231"/>
    <w:rsid w:val="003F19BD"/>
    <w:rsid w:val="004041FC"/>
    <w:rsid w:val="00410576"/>
    <w:rsid w:val="00427DAD"/>
    <w:rsid w:val="0043068D"/>
    <w:rsid w:val="004359DE"/>
    <w:rsid w:val="004436F6"/>
    <w:rsid w:val="00443BB0"/>
    <w:rsid w:val="00474DEC"/>
    <w:rsid w:val="0047602E"/>
    <w:rsid w:val="004766A0"/>
    <w:rsid w:val="00477B01"/>
    <w:rsid w:val="00480584"/>
    <w:rsid w:val="0048479F"/>
    <w:rsid w:val="00492A00"/>
    <w:rsid w:val="004A52D0"/>
    <w:rsid w:val="004A7F74"/>
    <w:rsid w:val="004B7556"/>
    <w:rsid w:val="004C0A1B"/>
    <w:rsid w:val="004C464B"/>
    <w:rsid w:val="004C48C5"/>
    <w:rsid w:val="004D784D"/>
    <w:rsid w:val="004E0FF4"/>
    <w:rsid w:val="004F0A66"/>
    <w:rsid w:val="005125BB"/>
    <w:rsid w:val="00520555"/>
    <w:rsid w:val="005209FE"/>
    <w:rsid w:val="0052129C"/>
    <w:rsid w:val="0052177B"/>
    <w:rsid w:val="0053427E"/>
    <w:rsid w:val="005345E2"/>
    <w:rsid w:val="00540863"/>
    <w:rsid w:val="00543AAF"/>
    <w:rsid w:val="00547297"/>
    <w:rsid w:val="00560B62"/>
    <w:rsid w:val="005717F0"/>
    <w:rsid w:val="005731AB"/>
    <w:rsid w:val="00581827"/>
    <w:rsid w:val="0058436D"/>
    <w:rsid w:val="005B67CF"/>
    <w:rsid w:val="005C6BF3"/>
    <w:rsid w:val="005F3791"/>
    <w:rsid w:val="005F52C7"/>
    <w:rsid w:val="005F59D3"/>
    <w:rsid w:val="005F623F"/>
    <w:rsid w:val="00616805"/>
    <w:rsid w:val="006201E8"/>
    <w:rsid w:val="006209D7"/>
    <w:rsid w:val="00622EE9"/>
    <w:rsid w:val="00627742"/>
    <w:rsid w:val="006376EC"/>
    <w:rsid w:val="00640200"/>
    <w:rsid w:val="0064518F"/>
    <w:rsid w:val="0064598F"/>
    <w:rsid w:val="0065622A"/>
    <w:rsid w:val="00662914"/>
    <w:rsid w:val="0069051F"/>
    <w:rsid w:val="006A35DC"/>
    <w:rsid w:val="006B0F92"/>
    <w:rsid w:val="006B3AE7"/>
    <w:rsid w:val="006C1333"/>
    <w:rsid w:val="006C189C"/>
    <w:rsid w:val="006C30E9"/>
    <w:rsid w:val="006C5F20"/>
    <w:rsid w:val="006D40D8"/>
    <w:rsid w:val="006F748E"/>
    <w:rsid w:val="006F79F9"/>
    <w:rsid w:val="00700198"/>
    <w:rsid w:val="00735F88"/>
    <w:rsid w:val="0073680E"/>
    <w:rsid w:val="007378E1"/>
    <w:rsid w:val="00743675"/>
    <w:rsid w:val="00744773"/>
    <w:rsid w:val="00747F76"/>
    <w:rsid w:val="00753F8D"/>
    <w:rsid w:val="00755539"/>
    <w:rsid w:val="00761FEA"/>
    <w:rsid w:val="007653A8"/>
    <w:rsid w:val="00780AE0"/>
    <w:rsid w:val="0078288D"/>
    <w:rsid w:val="00785551"/>
    <w:rsid w:val="00785CE0"/>
    <w:rsid w:val="00796915"/>
    <w:rsid w:val="007A299C"/>
    <w:rsid w:val="007A2F4A"/>
    <w:rsid w:val="007B43E5"/>
    <w:rsid w:val="007C0712"/>
    <w:rsid w:val="007C39D8"/>
    <w:rsid w:val="007D242D"/>
    <w:rsid w:val="007D4CA2"/>
    <w:rsid w:val="007D584F"/>
    <w:rsid w:val="007E11F4"/>
    <w:rsid w:val="007E222E"/>
    <w:rsid w:val="007E6FC3"/>
    <w:rsid w:val="007F0278"/>
    <w:rsid w:val="007F0557"/>
    <w:rsid w:val="007F52BC"/>
    <w:rsid w:val="007F6A7F"/>
    <w:rsid w:val="0080428F"/>
    <w:rsid w:val="008075F6"/>
    <w:rsid w:val="00812719"/>
    <w:rsid w:val="00812DD8"/>
    <w:rsid w:val="0082315E"/>
    <w:rsid w:val="00835B36"/>
    <w:rsid w:val="00840EE6"/>
    <w:rsid w:val="00852A9E"/>
    <w:rsid w:val="00860552"/>
    <w:rsid w:val="008609F4"/>
    <w:rsid w:val="00870943"/>
    <w:rsid w:val="00882453"/>
    <w:rsid w:val="00897B4A"/>
    <w:rsid w:val="008A4196"/>
    <w:rsid w:val="008A46AD"/>
    <w:rsid w:val="008A6152"/>
    <w:rsid w:val="008B5C8B"/>
    <w:rsid w:val="008C2923"/>
    <w:rsid w:val="008D74F6"/>
    <w:rsid w:val="008E6DC5"/>
    <w:rsid w:val="008F4054"/>
    <w:rsid w:val="00900EBC"/>
    <w:rsid w:val="00905346"/>
    <w:rsid w:val="00915632"/>
    <w:rsid w:val="00915AAF"/>
    <w:rsid w:val="00917442"/>
    <w:rsid w:val="0094010D"/>
    <w:rsid w:val="009457BE"/>
    <w:rsid w:val="00947BF1"/>
    <w:rsid w:val="00954B41"/>
    <w:rsid w:val="009554DD"/>
    <w:rsid w:val="009626F2"/>
    <w:rsid w:val="00983929"/>
    <w:rsid w:val="009A0C54"/>
    <w:rsid w:val="009A1421"/>
    <w:rsid w:val="009A4536"/>
    <w:rsid w:val="009C18B1"/>
    <w:rsid w:val="009E0893"/>
    <w:rsid w:val="009F5E15"/>
    <w:rsid w:val="00A12CE0"/>
    <w:rsid w:val="00A34EDB"/>
    <w:rsid w:val="00A361E5"/>
    <w:rsid w:val="00A37BF7"/>
    <w:rsid w:val="00A517F1"/>
    <w:rsid w:val="00A70EC5"/>
    <w:rsid w:val="00A71E2A"/>
    <w:rsid w:val="00A90206"/>
    <w:rsid w:val="00A90598"/>
    <w:rsid w:val="00A91960"/>
    <w:rsid w:val="00A944A2"/>
    <w:rsid w:val="00A94FC7"/>
    <w:rsid w:val="00A97D34"/>
    <w:rsid w:val="00AB0FB8"/>
    <w:rsid w:val="00AB2B74"/>
    <w:rsid w:val="00AC58DF"/>
    <w:rsid w:val="00AC76FC"/>
    <w:rsid w:val="00B01E3D"/>
    <w:rsid w:val="00B11732"/>
    <w:rsid w:val="00B150C6"/>
    <w:rsid w:val="00B16A6C"/>
    <w:rsid w:val="00B2591E"/>
    <w:rsid w:val="00B51186"/>
    <w:rsid w:val="00B62FAC"/>
    <w:rsid w:val="00B71487"/>
    <w:rsid w:val="00B71656"/>
    <w:rsid w:val="00B720F7"/>
    <w:rsid w:val="00B732F7"/>
    <w:rsid w:val="00B7377E"/>
    <w:rsid w:val="00B80DEE"/>
    <w:rsid w:val="00B971F4"/>
    <w:rsid w:val="00BC0E60"/>
    <w:rsid w:val="00BD54C8"/>
    <w:rsid w:val="00C0515F"/>
    <w:rsid w:val="00C06DEC"/>
    <w:rsid w:val="00C10CAA"/>
    <w:rsid w:val="00C16617"/>
    <w:rsid w:val="00C31F50"/>
    <w:rsid w:val="00C32E31"/>
    <w:rsid w:val="00C36739"/>
    <w:rsid w:val="00C37FDA"/>
    <w:rsid w:val="00C46CD4"/>
    <w:rsid w:val="00C50D51"/>
    <w:rsid w:val="00C53D6F"/>
    <w:rsid w:val="00C56C3F"/>
    <w:rsid w:val="00C56CDC"/>
    <w:rsid w:val="00C66B82"/>
    <w:rsid w:val="00C67967"/>
    <w:rsid w:val="00C839F3"/>
    <w:rsid w:val="00C92D63"/>
    <w:rsid w:val="00C950FE"/>
    <w:rsid w:val="00C955FF"/>
    <w:rsid w:val="00CA09AE"/>
    <w:rsid w:val="00CB0ED4"/>
    <w:rsid w:val="00CB6075"/>
    <w:rsid w:val="00CC52ED"/>
    <w:rsid w:val="00CD128F"/>
    <w:rsid w:val="00CD25D9"/>
    <w:rsid w:val="00CD6585"/>
    <w:rsid w:val="00CD7408"/>
    <w:rsid w:val="00D1113F"/>
    <w:rsid w:val="00D116B9"/>
    <w:rsid w:val="00D139FC"/>
    <w:rsid w:val="00D23913"/>
    <w:rsid w:val="00D25F0E"/>
    <w:rsid w:val="00D2651B"/>
    <w:rsid w:val="00D43180"/>
    <w:rsid w:val="00D57CA1"/>
    <w:rsid w:val="00D6536E"/>
    <w:rsid w:val="00D720D7"/>
    <w:rsid w:val="00D76A91"/>
    <w:rsid w:val="00D801A9"/>
    <w:rsid w:val="00D83F91"/>
    <w:rsid w:val="00D83F92"/>
    <w:rsid w:val="00DB0065"/>
    <w:rsid w:val="00DB23C1"/>
    <w:rsid w:val="00DC27D6"/>
    <w:rsid w:val="00DC3525"/>
    <w:rsid w:val="00DC50F3"/>
    <w:rsid w:val="00DC6FD5"/>
    <w:rsid w:val="00DC7381"/>
    <w:rsid w:val="00DD4EE6"/>
    <w:rsid w:val="00DD63CA"/>
    <w:rsid w:val="00DD77FC"/>
    <w:rsid w:val="00DF3AD8"/>
    <w:rsid w:val="00E00A6D"/>
    <w:rsid w:val="00E01BBD"/>
    <w:rsid w:val="00E10E4E"/>
    <w:rsid w:val="00E359C0"/>
    <w:rsid w:val="00E43BCC"/>
    <w:rsid w:val="00E66929"/>
    <w:rsid w:val="00E72252"/>
    <w:rsid w:val="00E95A7B"/>
    <w:rsid w:val="00E95C78"/>
    <w:rsid w:val="00EA238A"/>
    <w:rsid w:val="00EA43E1"/>
    <w:rsid w:val="00EA5359"/>
    <w:rsid w:val="00EB1169"/>
    <w:rsid w:val="00EC0C6C"/>
    <w:rsid w:val="00EE5A8E"/>
    <w:rsid w:val="00EF1ED8"/>
    <w:rsid w:val="00EF50E2"/>
    <w:rsid w:val="00EF52A5"/>
    <w:rsid w:val="00F14B42"/>
    <w:rsid w:val="00F24029"/>
    <w:rsid w:val="00F363B3"/>
    <w:rsid w:val="00F45796"/>
    <w:rsid w:val="00F56676"/>
    <w:rsid w:val="00F70CC3"/>
    <w:rsid w:val="00F73A6C"/>
    <w:rsid w:val="00F7562C"/>
    <w:rsid w:val="00FA1F94"/>
    <w:rsid w:val="00FC2202"/>
    <w:rsid w:val="00FC4AF1"/>
    <w:rsid w:val="00FD3DB4"/>
    <w:rsid w:val="00FE67E1"/>
    <w:rsid w:val="2E71F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1F72B"/>
  <w15:chartTrackingRefBased/>
  <w15:docId w15:val="{C5B6E4EC-605B-41D5-8404-4F6E4D9D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D4153"/>
    <w:rPr>
      <w:color w:val="363533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153"/>
    <w:pPr>
      <w:keepNext/>
      <w:keepLines/>
      <w:spacing w:before="120" w:after="40"/>
      <w:outlineLvl w:val="0"/>
    </w:pPr>
    <w:rPr>
      <w:rFonts w:asciiTheme="majorHAnsi" w:eastAsiaTheme="majorEastAsia" w:hAnsiTheme="majorHAnsi" w:cstheme="majorBidi"/>
      <w:b/>
      <w:bCs/>
      <w:color w:val="4D104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92A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91448" w:themeColor="accent1" w:themeShade="BF"/>
      <w:sz w:val="26"/>
      <w:szCs w:val="26"/>
    </w:rPr>
  </w:style>
  <w:style w:type="paragraph" w:styleId="Heading3">
    <w:name w:val="heading 3"/>
    <w:aliases w:val="Subhead 2"/>
    <w:basedOn w:val="Normal"/>
    <w:next w:val="Normal"/>
    <w:link w:val="Heading3Char"/>
    <w:uiPriority w:val="9"/>
    <w:unhideWhenUsed/>
    <w:rsid w:val="009A4536"/>
    <w:pPr>
      <w:keepNext/>
      <w:keepLines/>
      <w:spacing w:before="200" w:after="0" w:line="264" w:lineRule="auto"/>
      <w:outlineLvl w:val="2"/>
    </w:pPr>
    <w:rPr>
      <w:rFonts w:asciiTheme="majorHAnsi" w:eastAsiaTheme="majorEastAsia" w:hAnsiTheme="majorHAnsi" w:cstheme="majorBidi"/>
      <w:color w:val="737B8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qFormat/>
    <w:rsid w:val="00D83F92"/>
    <w:pPr>
      <w:spacing w:before="120" w:after="360"/>
    </w:pPr>
    <w:rPr>
      <w:rFonts w:asciiTheme="majorHAnsi" w:eastAsiaTheme="majorEastAsia" w:hAnsiTheme="majorHAnsi" w:cstheme="majorBidi"/>
      <w:caps/>
      <w:color w:val="FFFFFF" w:themeColor="background1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3F92"/>
    <w:rPr>
      <w:rFonts w:asciiTheme="majorHAnsi" w:eastAsiaTheme="majorEastAsia" w:hAnsiTheme="majorHAnsi" w:cstheme="majorBidi"/>
      <w:caps/>
      <w:color w:val="FFFFFF" w:themeColor="background1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D4153"/>
    <w:rPr>
      <w:rFonts w:asciiTheme="majorHAnsi" w:eastAsiaTheme="majorEastAsia" w:hAnsiTheme="majorHAnsi" w:cstheme="majorBidi"/>
      <w:b/>
      <w:bCs/>
      <w:color w:val="4D104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2A00"/>
    <w:rPr>
      <w:rFonts w:asciiTheme="majorHAnsi" w:eastAsiaTheme="majorEastAsia" w:hAnsiTheme="majorHAnsi" w:cstheme="majorBidi"/>
      <w:color w:val="591448" w:themeColor="accent1" w:themeShade="BF"/>
      <w:sz w:val="26"/>
      <w:szCs w:val="26"/>
    </w:rPr>
  </w:style>
  <w:style w:type="paragraph" w:customStyle="1" w:styleId="Subhead1">
    <w:name w:val="Subhead 1"/>
    <w:basedOn w:val="Heading2"/>
    <w:qFormat/>
    <w:rsid w:val="00370041"/>
    <w:pPr>
      <w:spacing w:before="200" w:after="20" w:line="264" w:lineRule="auto"/>
    </w:pPr>
    <w:rPr>
      <w:color w:val="454038"/>
      <w:sz w:val="28"/>
      <w:szCs w:val="28"/>
    </w:rPr>
  </w:style>
  <w:style w:type="paragraph" w:customStyle="1" w:styleId="IntroParagraph">
    <w:name w:val="Intro Paragraph"/>
    <w:basedOn w:val="Normal"/>
    <w:qFormat/>
    <w:rsid w:val="003D4153"/>
    <w:pPr>
      <w:spacing w:line="252" w:lineRule="auto"/>
    </w:pPr>
    <w:rPr>
      <w:color w:val="161F28"/>
      <w:sz w:val="27"/>
      <w:szCs w:val="28"/>
    </w:rPr>
  </w:style>
  <w:style w:type="paragraph" w:customStyle="1" w:styleId="MainBody">
    <w:name w:val="Main Body"/>
    <w:basedOn w:val="Normal"/>
    <w:qFormat/>
    <w:rsid w:val="003D4153"/>
    <w:pPr>
      <w:spacing w:after="120" w:line="252" w:lineRule="auto"/>
    </w:pPr>
    <w:rPr>
      <w:color w:val="161F28"/>
      <w:sz w:val="21"/>
      <w:szCs w:val="20"/>
    </w:rPr>
  </w:style>
  <w:style w:type="character" w:customStyle="1" w:styleId="Heading3Char">
    <w:name w:val="Heading 3 Char"/>
    <w:aliases w:val="Subhead 2 Char"/>
    <w:basedOn w:val="DefaultParagraphFont"/>
    <w:link w:val="Heading3"/>
    <w:uiPriority w:val="9"/>
    <w:rsid w:val="009A4536"/>
    <w:rPr>
      <w:rFonts w:asciiTheme="majorHAnsi" w:eastAsiaTheme="majorEastAsia" w:hAnsiTheme="majorHAnsi" w:cstheme="majorBidi"/>
      <w:color w:val="737B82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rsid w:val="004D78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153"/>
    <w:rPr>
      <w:color w:val="5762A7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FDA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CB0ED4"/>
    <w:pPr>
      <w:numPr>
        <w:numId w:val="3"/>
      </w:numPr>
    </w:pPr>
  </w:style>
  <w:style w:type="character" w:styleId="PlaceholderText">
    <w:name w:val="Placeholder Text"/>
    <w:basedOn w:val="DefaultParagraphFont"/>
    <w:uiPriority w:val="99"/>
    <w:semiHidden/>
    <w:rsid w:val="00761FE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83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929"/>
    <w:rPr>
      <w:color w:val="363533"/>
    </w:rPr>
  </w:style>
  <w:style w:type="paragraph" w:styleId="Footer">
    <w:name w:val="footer"/>
    <w:basedOn w:val="Normal"/>
    <w:link w:val="FooterChar"/>
    <w:uiPriority w:val="99"/>
    <w:unhideWhenUsed/>
    <w:rsid w:val="00983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929"/>
    <w:rPr>
      <w:color w:val="3635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79F"/>
    <w:rPr>
      <w:rFonts w:ascii="Segoe UI" w:hAnsi="Segoe UI" w:cs="Segoe UI"/>
      <w:color w:val="36353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7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B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B01"/>
    <w:rPr>
      <w:color w:val="3635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B01"/>
    <w:rPr>
      <w:b/>
      <w:bCs/>
      <w:color w:val="363533"/>
      <w:sz w:val="20"/>
      <w:szCs w:val="20"/>
    </w:rPr>
  </w:style>
  <w:style w:type="paragraph" w:customStyle="1" w:styleId="ListBullets">
    <w:name w:val="List Bullets"/>
    <w:basedOn w:val="ListParagraph"/>
    <w:link w:val="ListBulletsChar"/>
    <w:qFormat/>
    <w:rsid w:val="003D4153"/>
    <w:pPr>
      <w:numPr>
        <w:numId w:val="11"/>
      </w:numPr>
      <w:spacing w:after="60" w:line="240" w:lineRule="auto"/>
      <w:contextualSpacing w:val="0"/>
    </w:pPr>
    <w:rPr>
      <w:color w:val="161F28"/>
      <w:sz w:val="21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24271"/>
    <w:rPr>
      <w:color w:val="363533"/>
    </w:rPr>
  </w:style>
  <w:style w:type="character" w:customStyle="1" w:styleId="ListBulletsChar">
    <w:name w:val="List Bullets Char"/>
    <w:basedOn w:val="ListParagraphChar"/>
    <w:link w:val="ListBullets"/>
    <w:rsid w:val="003D4153"/>
    <w:rPr>
      <w:color w:val="161F28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F24029"/>
    <w:rPr>
      <w:color w:val="904199" w:themeColor="followedHyperlink"/>
      <w:u w:val="single"/>
    </w:rPr>
  </w:style>
  <w:style w:type="paragraph" w:customStyle="1" w:styleId="ListBulletsLevel2">
    <w:name w:val="List Bullets Level 2"/>
    <w:basedOn w:val="ListBullets"/>
    <w:rsid w:val="00F24029"/>
    <w:pPr>
      <w:numPr>
        <w:ilvl w:val="1"/>
      </w:numPr>
      <w:spacing w:after="120"/>
    </w:pPr>
  </w:style>
  <w:style w:type="paragraph" w:customStyle="1" w:styleId="Paragraph">
    <w:name w:val="Paragraph"/>
    <w:basedOn w:val="Normal"/>
    <w:rsid w:val="00014D49"/>
    <w:pPr>
      <w:spacing w:after="120" w:line="252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reerconnect@upmc.ed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eerconnect@upmc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A Flier Template Colors">
      <a:dk1>
        <a:srgbClr val="363533"/>
      </a:dk1>
      <a:lt1>
        <a:sysClr val="window" lastClr="FFFFFF"/>
      </a:lt1>
      <a:dk2>
        <a:srgbClr val="78777A"/>
      </a:dk2>
      <a:lt2>
        <a:srgbClr val="DBD9D6"/>
      </a:lt2>
      <a:accent1>
        <a:srgbClr val="771B61"/>
      </a:accent1>
      <a:accent2>
        <a:srgbClr val="40A6C0"/>
      </a:accent2>
      <a:accent3>
        <a:srgbClr val="4D104A"/>
      </a:accent3>
      <a:accent4>
        <a:srgbClr val="959836"/>
      </a:accent4>
      <a:accent5>
        <a:srgbClr val="47C6E6"/>
      </a:accent5>
      <a:accent6>
        <a:srgbClr val="CDDC29"/>
      </a:accent6>
      <a:hlink>
        <a:srgbClr val="40A6C0"/>
      </a:hlink>
      <a:folHlink>
        <a:srgbClr val="904199"/>
      </a:folHlink>
    </a:clrScheme>
    <a:fontScheme name="Flier Template Fonts">
      <a:majorFont>
        <a:latin typeface="Arial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879F07F3A7549833BA26FF9C46410" ma:contentTypeVersion="13" ma:contentTypeDescription="Create a new document." ma:contentTypeScope="" ma:versionID="2fdef936db61637daa148089c963757b">
  <xsd:schema xmlns:xsd="http://www.w3.org/2001/XMLSchema" xmlns:xs="http://www.w3.org/2001/XMLSchema" xmlns:p="http://schemas.microsoft.com/office/2006/metadata/properties" xmlns:ns3="140b7a40-e0e4-4486-9c3b-27b2a698cb5e" xmlns:ns4="e2391491-b78b-4e64-8aca-03dbd7307db6" targetNamespace="http://schemas.microsoft.com/office/2006/metadata/properties" ma:root="true" ma:fieldsID="cf729e0e3e473d47c1e1c161727734c6" ns3:_="" ns4:_="">
    <xsd:import namespace="140b7a40-e0e4-4486-9c3b-27b2a698cb5e"/>
    <xsd:import namespace="e2391491-b78b-4e64-8aca-03dbd7307d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7a40-e0e4-4486-9c3b-27b2a698cb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91491-b78b-4e64-8aca-03dbd7307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1ED5A9-F509-4D5E-A474-7D72670FC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b7a40-e0e4-4486-9c3b-27b2a698cb5e"/>
    <ds:schemaRef ds:uri="e2391491-b78b-4e64-8aca-03dbd7307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D94286-79B7-45B3-A962-8EF60C6414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B96E6-0235-4A09-B425-F67D7596F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668F3D-FDC7-4F22-ADC9-0700B6E13E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Links>
    <vt:vector size="6" baseType="variant">
      <vt:variant>
        <vt:i4>5505054</vt:i4>
      </vt:variant>
      <vt:variant>
        <vt:i4>0</vt:i4>
      </vt:variant>
      <vt:variant>
        <vt:i4>0</vt:i4>
      </vt:variant>
      <vt:variant>
        <vt:i4>5</vt:i4>
      </vt:variant>
      <vt:variant>
        <vt:lpwstr>https://careers.upmc.com/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Alyssa</dc:creator>
  <cp:keywords/>
  <dc:description/>
  <cp:lastModifiedBy>Thiede, Bethany</cp:lastModifiedBy>
  <cp:revision>2</cp:revision>
  <cp:lastPrinted>2024-07-01T14:04:00Z</cp:lastPrinted>
  <dcterms:created xsi:type="dcterms:W3CDTF">2024-10-25T17:26:00Z</dcterms:created>
  <dcterms:modified xsi:type="dcterms:W3CDTF">2024-10-25T17:26:00Z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0x01010051A879F07F3A7549833BA26FF9C46410</vt:lpwstr>
  </property>
  <property fmtid="{D5CDD505-2E9C-101B-9397-08002B2CF9AE}" pid="3" name="MSIP_Label_5e4b1be8-281e-475d-98b0-21c3457e5a46_Enabled">
    <vt:lpwstr>true</vt:lpwstr>
  </property>
  <property fmtid="{D5CDD505-2E9C-101B-9397-08002B2CF9AE}" pid="4" name="MSIP_Label_5e4b1be8-281e-475d-98b0-21c3457e5a46_SetDate">
    <vt:lpwstr>2023-12-19T21:23:31Z</vt:lpwstr>
  </property>
  <property fmtid="{D5CDD505-2E9C-101B-9397-08002B2CF9AE}" pid="5" name="MSIP_Label_5e4b1be8-281e-475d-98b0-21c3457e5a46_Method">
    <vt:lpwstr>Standard</vt:lpwstr>
  </property>
  <property fmtid="{D5CDD505-2E9C-101B-9397-08002B2CF9AE}" pid="6" name="MSIP_Label_5e4b1be8-281e-475d-98b0-21c3457e5a46_Name">
    <vt:lpwstr>Public</vt:lpwstr>
  </property>
  <property fmtid="{D5CDD505-2E9C-101B-9397-08002B2CF9AE}" pid="7" name="MSIP_Label_5e4b1be8-281e-475d-98b0-21c3457e5a46_SiteId">
    <vt:lpwstr>8b3dd73e-4e72-4679-b191-56da1588712b</vt:lpwstr>
  </property>
  <property fmtid="{D5CDD505-2E9C-101B-9397-08002B2CF9AE}" pid="8" name="MSIP_Label_5e4b1be8-281e-475d-98b0-21c3457e5a46_ActionId">
    <vt:lpwstr>62066b4a-61c9-4498-8f46-36d78d05a707</vt:lpwstr>
  </property>
  <property fmtid="{D5CDD505-2E9C-101B-9397-08002B2CF9AE}" pid="9" name="MSIP_Label_5e4b1be8-281e-475d-98b0-21c3457e5a46_ContentBits">
    <vt:lpwstr>0</vt:lpwstr>
  </property>
</Properties>
</file>